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296D7" w14:textId="77777777" w:rsidR="00E4375A" w:rsidRPr="00783729" w:rsidRDefault="002A7315">
      <w:pPr>
        <w:widowControl w:val="0"/>
        <w:spacing w:after="0" w:line="240" w:lineRule="auto"/>
        <w:ind w:left="5760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0" w:name="_gjdgxs" w:colFirst="0" w:colLast="0"/>
      <w:bookmarkEnd w:id="0"/>
      <w:r w:rsidRPr="00783729">
        <w:rPr>
          <w:rFonts w:ascii="Book Antiqua" w:hAnsi="Book Antiqua"/>
          <w:b/>
          <w:sz w:val="20"/>
          <w:szCs w:val="20"/>
          <w:lang w:val="it-IT"/>
        </w:rPr>
        <w:t>Al Dirigente scolastico</w:t>
      </w:r>
    </w:p>
    <w:p w14:paraId="625196E9" w14:textId="14F99A24" w:rsidR="00E4375A" w:rsidRPr="00783729" w:rsidRDefault="002A7315" w:rsidP="002A7315">
      <w:pPr>
        <w:widowControl w:val="0"/>
        <w:spacing w:after="0" w:line="240" w:lineRule="auto"/>
        <w:ind w:left="5103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1" w:name="_2iu5owhj9kew" w:colFirst="0" w:colLast="0"/>
      <w:bookmarkEnd w:id="1"/>
      <w:r w:rsidRPr="00783729">
        <w:rPr>
          <w:rFonts w:ascii="Book Antiqua" w:hAnsi="Book Antiqua"/>
          <w:b/>
          <w:sz w:val="20"/>
          <w:szCs w:val="20"/>
          <w:lang w:val="it-IT"/>
        </w:rPr>
        <w:t>dell’IC di Santa Teresa di Riva</w:t>
      </w:r>
    </w:p>
    <w:p w14:paraId="6F175C8E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tbl>
      <w:tblPr>
        <w:tblStyle w:val="a"/>
        <w:tblpPr w:leftFromText="141" w:rightFromText="141" w:vertAnchor="text"/>
        <w:tblW w:w="924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40"/>
      </w:tblGrid>
      <w:tr w:rsidR="00E4375A" w:rsidRPr="00B04942" w14:paraId="647FBA5A" w14:textId="77777777">
        <w:tc>
          <w:tcPr>
            <w:tcW w:w="9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46B3B6" w14:textId="77777777" w:rsidR="00E4375A" w:rsidRPr="00783729" w:rsidRDefault="002A7315" w:rsidP="00A303BA">
            <w:pPr>
              <w:widowControl w:val="0"/>
              <w:tabs>
                <w:tab w:val="left" w:pos="1733"/>
              </w:tabs>
              <w:spacing w:after="0"/>
              <w:ind w:right="284"/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ALLEGATO B: GRIGLIA DI AUTOVALUTAZIONE DEI TITOLI </w:t>
            </w:r>
            <w:r w:rsidRPr="00783729"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 xml:space="preserve"> per la selezione di </w:t>
            </w:r>
          </w:p>
          <w:p w14:paraId="5A4A088F" w14:textId="0241B395" w:rsidR="00A303BA" w:rsidRPr="00A303BA" w:rsidRDefault="00A303BA" w:rsidP="00A303BA">
            <w:pPr>
              <w:spacing w:before="120" w:after="0"/>
              <w:ind w:left="425" w:right="550"/>
              <w:rPr>
                <w:rFonts w:ascii="Book Antiqua" w:hAnsi="Book Antiqua"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Tutor interni</w:t>
            </w:r>
            <w:r w:rsidR="002A7315"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 per la realizzazione dell’attività </w:t>
            </w:r>
            <w:r w:rsidRPr="00A303BA">
              <w:rPr>
                <w:rFonts w:ascii="Book Antiqua" w:hAnsi="Book Antiqua"/>
                <w:lang w:val="it-IT"/>
              </w:rPr>
              <w:t>:</w:t>
            </w:r>
            <w:r w:rsidRPr="00A303BA">
              <w:rPr>
                <w:rFonts w:ascii="Book Antiqua" w:hAnsi="Book Antiqua"/>
                <w:b/>
                <w:lang w:val="it-IT"/>
              </w:rPr>
              <w:t xml:space="preserve">“Didattica digitale integrata e formazione alla transizione digitale del personale scolastico”  Formazione del personale scolastico per </w:t>
            </w:r>
            <w:r w:rsidR="00CF0DDC">
              <w:rPr>
                <w:rFonts w:ascii="Book Antiqua" w:hAnsi="Book Antiqua"/>
                <w:b/>
                <w:lang w:val="it-IT"/>
              </w:rPr>
              <w:t>la transizione digitale (D.M. 219/2025</w:t>
            </w:r>
            <w:r w:rsidRPr="00A303BA">
              <w:rPr>
                <w:rFonts w:ascii="Book Antiqua" w:hAnsi="Book Antiqua"/>
                <w:b/>
                <w:lang w:val="it-IT"/>
              </w:rPr>
              <w:t>)</w:t>
            </w:r>
          </w:p>
          <w:p w14:paraId="29693E56" w14:textId="6E77FC8C" w:rsidR="00E4375A" w:rsidRPr="00783729" w:rsidRDefault="002A7315" w:rsidP="00A303BA">
            <w:pPr>
              <w:spacing w:after="0" w:line="240" w:lineRule="auto"/>
              <w:ind w:left="425" w:right="55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>(</w:t>
            </w:r>
            <w:r w:rsidRPr="00783729">
              <w:rPr>
                <w:rFonts w:ascii="Book Antiqua" w:hAnsi="Book Antiqua"/>
                <w:b/>
                <w:sz w:val="20"/>
                <w:szCs w:val="20"/>
                <w:u w:val="single"/>
                <w:lang w:val="it-IT"/>
              </w:rPr>
              <w:t xml:space="preserve">numero di edizioni coinvolte: </w:t>
            </w:r>
            <w:r w:rsidR="00A303BA">
              <w:rPr>
                <w:rFonts w:ascii="Book Antiqua" w:hAnsi="Book Antiqua"/>
                <w:b/>
                <w:sz w:val="20"/>
                <w:szCs w:val="20"/>
                <w:u w:val="single"/>
                <w:lang w:val="it-IT"/>
              </w:rPr>
              <w:t>6</w:t>
            </w: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>),</w:t>
            </w:r>
          </w:p>
          <w:p w14:paraId="45892E67" w14:textId="77777777" w:rsidR="00E4375A" w:rsidRPr="00783729" w:rsidRDefault="00E4375A" w:rsidP="00A303BA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  <w:p w14:paraId="3AC5F1FF" w14:textId="03453F4E" w:rsidR="00E4375A" w:rsidRPr="00783729" w:rsidRDefault="002A7315" w:rsidP="00A303BA">
            <w:pPr>
              <w:widowControl w:val="0"/>
              <w:spacing w:before="120"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Piano nazionale di ripresa e resilienza missione 4: istruzione e ricerca </w:t>
            </w: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componente 1 </w:t>
            </w: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– potenziamento dell’offerta dei servizi di istruzione: dagli asili nido alle Università Investimento </w:t>
            </w:r>
            <w:r w:rsidR="00A303BA">
              <w:rPr>
                <w:rFonts w:ascii="Book Antiqua" w:hAnsi="Book Antiqua"/>
                <w:sz w:val="20"/>
                <w:szCs w:val="20"/>
                <w:lang w:val="it-IT"/>
              </w:rPr>
              <w:t>2</w:t>
            </w:r>
            <w:r w:rsidRPr="00783729">
              <w:rPr>
                <w:rFonts w:ascii="Book Antiqua" w:hAnsi="Book Antiqua"/>
                <w:sz w:val="20"/>
                <w:szCs w:val="20"/>
                <w:lang w:val="it-IT"/>
              </w:rPr>
              <w:t xml:space="preserve">.1: </w:t>
            </w:r>
            <w:r w:rsidR="00A303BA" w:rsidRPr="00A303BA">
              <w:rPr>
                <w:rFonts w:ascii="Book Antiqua" w:hAnsi="Book Antiqua"/>
                <w:b/>
                <w:lang w:val="it-IT"/>
              </w:rPr>
              <w:t xml:space="preserve"> Didattica digitale integrata e formazione alla transizione digitale del personale scolastico</w:t>
            </w:r>
          </w:p>
          <w:p w14:paraId="329F0ECF" w14:textId="77777777" w:rsidR="00A303BA" w:rsidRPr="00A303BA" w:rsidRDefault="00A303BA" w:rsidP="00A303BA">
            <w:pPr>
              <w:spacing w:before="120" w:after="0"/>
              <w:ind w:left="425" w:right="550"/>
              <w:jc w:val="center"/>
              <w:rPr>
                <w:rFonts w:ascii="Book Antiqua" w:hAnsi="Book Antiqua"/>
                <w:b/>
                <w:u w:val="single"/>
                <w:lang w:val="it-IT"/>
              </w:rPr>
            </w:pPr>
          </w:p>
          <w:p w14:paraId="204E85DC" w14:textId="77777777" w:rsidR="00CF0DDC" w:rsidRPr="00B04942" w:rsidRDefault="00CF0DDC" w:rsidP="00CF0DDC">
            <w:pPr>
              <w:tabs>
                <w:tab w:val="left" w:pos="1733"/>
              </w:tabs>
              <w:ind w:left="425" w:right="550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B04942">
              <w:rPr>
                <w:rFonts w:ascii="Book Antiqua" w:hAnsi="Book Antiqua"/>
                <w:b/>
                <w:color w:val="404040"/>
                <w:sz w:val="20"/>
                <w:szCs w:val="20"/>
                <w:lang w:val="it-IT"/>
              </w:rPr>
              <w:t xml:space="preserve">Linea di investimento: </w:t>
            </w:r>
            <w:r w:rsidRPr="00B04942"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  <w:t xml:space="preserve">M4C1I2.1 - </w:t>
            </w:r>
          </w:p>
          <w:p w14:paraId="7F720EAD" w14:textId="77777777" w:rsidR="00CF0DDC" w:rsidRPr="00B04942" w:rsidRDefault="00CF0DDC" w:rsidP="00CF0DDC">
            <w:pPr>
              <w:tabs>
                <w:tab w:val="left" w:pos="1733"/>
              </w:tabs>
              <w:ind w:left="425" w:right="550"/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</w:pPr>
            <w:r w:rsidRPr="00B04942">
              <w:rPr>
                <w:rFonts w:ascii="Book Antiqua" w:hAnsi="Book Antiqua"/>
                <w:b/>
                <w:color w:val="404040"/>
                <w:sz w:val="20"/>
                <w:szCs w:val="20"/>
                <w:lang w:val="it-IT"/>
              </w:rPr>
              <w:t xml:space="preserve">Codice avviso: </w:t>
            </w:r>
            <w:r w:rsidRPr="00B04942">
              <w:rPr>
                <w:rFonts w:ascii="Book Antiqua" w:hAnsi="Book Antiqua"/>
                <w:bCs/>
                <w:sz w:val="20"/>
                <w:szCs w:val="20"/>
                <w:lang w:val="it-IT"/>
              </w:rPr>
              <w:t xml:space="preserve"> </w:t>
            </w:r>
            <w:r w:rsidRPr="00B04942">
              <w:rPr>
                <w:rFonts w:ascii="Book Antiqua" w:hAnsi="Book Antiqua" w:cs="NotoSans-Regular"/>
                <w:color w:val="212529"/>
                <w:sz w:val="20"/>
                <w:szCs w:val="20"/>
                <w:lang w:val="it-IT"/>
              </w:rPr>
              <w:t>M4C1I2.1-2026-1745</w:t>
            </w:r>
          </w:p>
          <w:p w14:paraId="55AA072C" w14:textId="77777777" w:rsidR="00CF0DDC" w:rsidRPr="00B04942" w:rsidRDefault="00CF0DDC" w:rsidP="00CF0DDC">
            <w:pPr>
              <w:tabs>
                <w:tab w:val="left" w:pos="1733"/>
              </w:tabs>
              <w:ind w:left="425" w:right="550"/>
              <w:rPr>
                <w:rFonts w:ascii="Book Antiqua" w:hAnsi="Book Antiqua" w:cs="NotoSans-Regular"/>
                <w:color w:val="212529"/>
                <w:sz w:val="20"/>
                <w:szCs w:val="20"/>
                <w:lang w:val="it-IT"/>
              </w:rPr>
            </w:pPr>
            <w:r w:rsidRPr="00B04942">
              <w:rPr>
                <w:rFonts w:ascii="Book Antiqua" w:hAnsi="Book Antiqua"/>
                <w:b/>
                <w:color w:val="212529"/>
                <w:sz w:val="20"/>
                <w:szCs w:val="20"/>
                <w:lang w:val="it-IT"/>
              </w:rPr>
              <w:t>Codice progett</w:t>
            </w:r>
            <w:r w:rsidRPr="00B04942"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  <w:t xml:space="preserve">o: </w:t>
            </w:r>
            <w:r w:rsidRPr="00B04942">
              <w:rPr>
                <w:rFonts w:ascii="Book Antiqua" w:hAnsi="Book Antiqua"/>
                <w:bCs/>
                <w:sz w:val="20"/>
                <w:szCs w:val="20"/>
                <w:lang w:val="it-IT"/>
              </w:rPr>
              <w:t xml:space="preserve"> </w:t>
            </w:r>
            <w:r w:rsidRPr="00B04942">
              <w:rPr>
                <w:rFonts w:ascii="Book Antiqua" w:hAnsi="Book Antiqua" w:cs="NotoSans-Regular"/>
                <w:color w:val="212529"/>
                <w:sz w:val="20"/>
                <w:szCs w:val="20"/>
                <w:lang w:val="it-IT"/>
              </w:rPr>
              <w:t>M4C1I2.1-2026-1745-P-65294</w:t>
            </w:r>
          </w:p>
          <w:p w14:paraId="76E1F46E" w14:textId="77777777" w:rsidR="00CF0DDC" w:rsidRPr="00B04942" w:rsidRDefault="00CF0DDC" w:rsidP="00CF0DDC">
            <w:pPr>
              <w:tabs>
                <w:tab w:val="left" w:pos="1733"/>
              </w:tabs>
              <w:ind w:left="425" w:right="550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B04942">
              <w:rPr>
                <w:rFonts w:ascii="Book Antiqua" w:hAnsi="Book Antiqua"/>
                <w:b/>
                <w:color w:val="212529"/>
                <w:sz w:val="20"/>
                <w:szCs w:val="20"/>
                <w:lang w:val="it-IT"/>
              </w:rPr>
              <w:t>Denominato</w:t>
            </w:r>
            <w:r w:rsidRPr="00B04942"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  <w:t xml:space="preserve">: </w:t>
            </w:r>
            <w:r w:rsidRPr="00B04942">
              <w:rPr>
                <w:rFonts w:ascii="Book Antiqua" w:hAnsi="Book Antiqua"/>
                <w:sz w:val="20"/>
                <w:szCs w:val="20"/>
                <w:lang w:val="it-IT"/>
              </w:rPr>
              <w:t xml:space="preserve"> </w:t>
            </w:r>
            <w:r w:rsidRPr="00B04942">
              <w:rPr>
                <w:rFonts w:ascii="Book Antiqua" w:hAnsi="Book Antiqua"/>
                <w:bCs/>
                <w:caps/>
                <w:sz w:val="20"/>
                <w:szCs w:val="20"/>
                <w:lang w:val="it-IT"/>
              </w:rPr>
              <w:t xml:space="preserve"> </w:t>
            </w:r>
            <w:r w:rsidRPr="00B04942">
              <w:rPr>
                <w:rFonts w:ascii="Book Antiqua" w:hAnsi="Book Antiqua"/>
                <w:bCs/>
                <w:sz w:val="20"/>
                <w:szCs w:val="20"/>
                <w:lang w:val="it-IT"/>
              </w:rPr>
              <w:t>Educazione e intelligenza artificiale:</w:t>
            </w:r>
            <w:r w:rsidRPr="00B04942">
              <w:rPr>
                <w:rFonts w:ascii="Book Antiqua" w:hAnsi="Book Antiqua"/>
                <w:sz w:val="20"/>
                <w:szCs w:val="20"/>
                <w:lang w:val="it-IT"/>
              </w:rPr>
              <w:t xml:space="preserve"> sfide e opportunità per una scuola che cambia</w:t>
            </w:r>
          </w:p>
          <w:p w14:paraId="60457AAA" w14:textId="79A70EC0" w:rsidR="00A303BA" w:rsidRPr="00783729" w:rsidRDefault="00A303BA" w:rsidP="00A303BA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</w:tc>
      </w:tr>
    </w:tbl>
    <w:p w14:paraId="131CEC6F" w14:textId="77777777" w:rsidR="00E4375A" w:rsidRPr="00783729" w:rsidRDefault="00E4375A" w:rsidP="00A303BA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 w:val="20"/>
          <w:szCs w:val="20"/>
          <w:lang w:val="it-IT"/>
        </w:rPr>
      </w:pPr>
    </w:p>
    <w:p w14:paraId="57A71AB7" w14:textId="77777777" w:rsidR="00E4375A" w:rsidRPr="00783729" w:rsidRDefault="00E4375A" w:rsidP="00A303BA">
      <w:pPr>
        <w:spacing w:after="0" w:line="24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40B8C7C1" w14:textId="77777777" w:rsidR="00E4375A" w:rsidRPr="00783729" w:rsidRDefault="00E4375A" w:rsidP="00A303BA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0BD418D3" w14:textId="77777777" w:rsidR="00E4375A" w:rsidRPr="00783729" w:rsidRDefault="00E4375A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62C904BB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54C76EF8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1F915A9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4BC0A7A5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38EC4813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5B95D74B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E7142A6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7A168B14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4DE287FC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687A2FF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C84B8F3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2AB8117A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5988335E" w14:textId="77777777" w:rsidR="00A303BA" w:rsidRDefault="00783729">
      <w:pPr>
        <w:rPr>
          <w:rFonts w:ascii="Book Antiqua" w:hAnsi="Book Antiqua"/>
          <w:sz w:val="20"/>
          <w:szCs w:val="20"/>
          <w:lang w:val="it-IT"/>
        </w:rPr>
      </w:pPr>
      <w:r>
        <w:rPr>
          <w:rFonts w:ascii="Book Antiqua" w:hAnsi="Book Antiqua"/>
          <w:sz w:val="20"/>
          <w:szCs w:val="20"/>
          <w:lang w:val="it-IT"/>
        </w:rPr>
        <w:br w:type="page"/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749"/>
        <w:gridCol w:w="1927"/>
        <w:gridCol w:w="2215"/>
      </w:tblGrid>
      <w:tr w:rsidR="00A303BA" w:rsidRPr="00B04942" w14:paraId="738552D3" w14:textId="0DCEC00F" w:rsidTr="00A303BA">
        <w:trPr>
          <w:trHeight w:val="198"/>
        </w:trPr>
        <w:tc>
          <w:tcPr>
            <w:tcW w:w="4027" w:type="dxa"/>
          </w:tcPr>
          <w:p w14:paraId="5927714B" w14:textId="2D930D8F" w:rsidR="00A303BA" w:rsidRPr="00A303BA" w:rsidRDefault="00A303BA" w:rsidP="00A303BA">
            <w:pPr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 w:cs="Calibri-Bold"/>
                <w:b/>
                <w:bCs/>
                <w:lang w:val="it-IT"/>
              </w:rPr>
              <w:lastRenderedPageBreak/>
              <w:t xml:space="preserve">TITOLO DI STUDIO </w:t>
            </w:r>
          </w:p>
        </w:tc>
        <w:tc>
          <w:tcPr>
            <w:tcW w:w="1749" w:type="dxa"/>
          </w:tcPr>
          <w:p w14:paraId="59322369" w14:textId="77777777" w:rsidR="00A303BA" w:rsidRPr="00916578" w:rsidRDefault="00A303BA" w:rsidP="00A303BA">
            <w:pPr>
              <w:jc w:val="both"/>
              <w:rPr>
                <w:rFonts w:ascii="Book Antiqua" w:hAnsi="Book Antiqua" w:cs="Calibri-Bold"/>
                <w:b/>
                <w:bCs/>
              </w:rPr>
            </w:pPr>
            <w:r w:rsidRPr="00916578">
              <w:rPr>
                <w:rFonts w:ascii="Book Antiqua" w:hAnsi="Book Antiqua" w:cs="Calibri-Bold"/>
                <w:b/>
                <w:bCs/>
              </w:rPr>
              <w:t>PUNTI</w:t>
            </w:r>
          </w:p>
        </w:tc>
        <w:tc>
          <w:tcPr>
            <w:tcW w:w="1927" w:type="dxa"/>
          </w:tcPr>
          <w:p w14:paraId="6DC04BDD" w14:textId="7A8FFD90" w:rsidR="00A303BA" w:rsidRPr="00A303BA" w:rsidRDefault="00A303BA" w:rsidP="00A303BA">
            <w:pPr>
              <w:jc w:val="both"/>
              <w:rPr>
                <w:rFonts w:ascii="Book Antiqua" w:hAnsi="Book Antiqua" w:cs="Calibri-Bold"/>
                <w:b/>
                <w:bCs/>
                <w:lang w:val="it-IT"/>
              </w:rPr>
            </w:pP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>Da compilare a cura del candidato</w:t>
            </w:r>
          </w:p>
        </w:tc>
        <w:tc>
          <w:tcPr>
            <w:tcW w:w="2215" w:type="dxa"/>
          </w:tcPr>
          <w:p w14:paraId="4FAAB1A7" w14:textId="00FF7CB2" w:rsidR="00A303BA" w:rsidRPr="00A303BA" w:rsidRDefault="00A303BA" w:rsidP="00A303BA">
            <w:pPr>
              <w:jc w:val="both"/>
              <w:rPr>
                <w:rFonts w:ascii="Book Antiqua" w:hAnsi="Book Antiqua" w:cs="Calibri-Bold"/>
                <w:b/>
                <w:bCs/>
                <w:lang w:val="it-IT"/>
              </w:rPr>
            </w:pP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>Da compilare a cura della commissione</w:t>
            </w:r>
          </w:p>
        </w:tc>
      </w:tr>
      <w:tr w:rsidR="00A303BA" w:rsidRPr="00916578" w14:paraId="4952C7D4" w14:textId="626E21F7" w:rsidTr="00A303BA">
        <w:tc>
          <w:tcPr>
            <w:tcW w:w="4027" w:type="dxa"/>
          </w:tcPr>
          <w:p w14:paraId="5CC76721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 w:cs="Calibri-Bold"/>
                <w:b/>
                <w:bCs/>
                <w:lang w:val="it-IT"/>
              </w:rPr>
              <w:t xml:space="preserve">A1) Laurea specialistica o vecchio ordinamento valida </w:t>
            </w:r>
            <w:r w:rsidRPr="00A303BA">
              <w:rPr>
                <w:rFonts w:ascii="Book Antiqua" w:hAnsi="Book Antiqua"/>
                <w:lang w:val="it-IT"/>
              </w:rPr>
              <w:t>(Laurea tecnica o equipollente)</w:t>
            </w:r>
          </w:p>
          <w:p w14:paraId="68CC4E34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fino a 89 </w:t>
            </w:r>
            <w:r w:rsidRPr="00A303BA">
              <w:rPr>
                <w:rFonts w:ascii="Book Antiqua" w:eastAsia="ArialMT" w:hAnsi="Book Antiqua" w:cs="ArialMT"/>
                <w:lang w:val="it-IT"/>
              </w:rPr>
              <w:t>……………………</w:t>
            </w:r>
            <w:r w:rsidRPr="00A303BA">
              <w:rPr>
                <w:rFonts w:ascii="Book Antiqua" w:hAnsi="Book Antiqua"/>
                <w:lang w:val="it-IT"/>
              </w:rPr>
              <w:t>.. 5 punti</w:t>
            </w:r>
          </w:p>
          <w:p w14:paraId="00E10C58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da 90 a 99 </w:t>
            </w:r>
            <w:r w:rsidRPr="00A303BA">
              <w:rPr>
                <w:rFonts w:ascii="Book Antiqua" w:eastAsia="ArialMT" w:hAnsi="Book Antiqua" w:cs="ArialMT"/>
                <w:lang w:val="it-IT"/>
              </w:rPr>
              <w:t>……………</w:t>
            </w:r>
            <w:r w:rsidRPr="00A303BA">
              <w:rPr>
                <w:rFonts w:ascii="Book Antiqua" w:hAnsi="Book Antiqua"/>
                <w:lang w:val="it-IT"/>
              </w:rPr>
              <w:t>..</w:t>
            </w:r>
            <w:r w:rsidRPr="00A303BA">
              <w:rPr>
                <w:rFonts w:ascii="Book Antiqua" w:eastAsia="ArialMT" w:hAnsi="Book Antiqua" w:cs="ArialMT"/>
                <w:lang w:val="it-IT"/>
              </w:rPr>
              <w:t xml:space="preserve">…… </w:t>
            </w:r>
            <w:r w:rsidRPr="00A303BA">
              <w:rPr>
                <w:rFonts w:ascii="Book Antiqua" w:hAnsi="Book Antiqua"/>
                <w:lang w:val="it-IT"/>
              </w:rPr>
              <w:t>6 punti</w:t>
            </w:r>
          </w:p>
          <w:p w14:paraId="54A32B37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da 100 a 104 </w:t>
            </w:r>
            <w:r w:rsidRPr="00A303BA">
              <w:rPr>
                <w:rFonts w:ascii="Book Antiqua" w:eastAsia="ArialMT" w:hAnsi="Book Antiqua" w:cs="ArialMT"/>
                <w:lang w:val="it-IT"/>
              </w:rPr>
              <w:t>…………</w:t>
            </w:r>
            <w:r w:rsidRPr="00A303BA">
              <w:rPr>
                <w:rFonts w:ascii="Book Antiqua" w:hAnsi="Book Antiqua"/>
                <w:lang w:val="it-IT"/>
              </w:rPr>
              <w:t>..</w:t>
            </w:r>
            <w:r w:rsidRPr="00A303BA">
              <w:rPr>
                <w:rFonts w:ascii="Book Antiqua" w:eastAsia="ArialMT" w:hAnsi="Book Antiqua" w:cs="ArialMT"/>
                <w:lang w:val="it-IT"/>
              </w:rPr>
              <w:t>…</w:t>
            </w:r>
            <w:r w:rsidRPr="00A303BA">
              <w:rPr>
                <w:rFonts w:ascii="Book Antiqua" w:hAnsi="Book Antiqua"/>
                <w:lang w:val="it-IT"/>
              </w:rPr>
              <w:t>.. 7 punti</w:t>
            </w:r>
          </w:p>
          <w:p w14:paraId="12BDAD02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da 105 a 110 </w:t>
            </w:r>
            <w:r w:rsidRPr="00A303BA">
              <w:rPr>
                <w:rFonts w:ascii="Book Antiqua" w:eastAsia="ArialMT" w:hAnsi="Book Antiqua" w:cs="ArialMT"/>
                <w:lang w:val="it-IT"/>
              </w:rPr>
              <w:t>……</w:t>
            </w:r>
            <w:r w:rsidRPr="00A303BA">
              <w:rPr>
                <w:rFonts w:ascii="Book Antiqua" w:hAnsi="Book Antiqua"/>
                <w:lang w:val="it-IT"/>
              </w:rPr>
              <w:t>..</w:t>
            </w:r>
            <w:r w:rsidRPr="00A303BA">
              <w:rPr>
                <w:rFonts w:ascii="Book Antiqua" w:eastAsia="ArialMT" w:hAnsi="Book Antiqua" w:cs="ArialMT"/>
                <w:lang w:val="it-IT"/>
              </w:rPr>
              <w:t>…</w:t>
            </w:r>
            <w:r w:rsidRPr="00A303BA">
              <w:rPr>
                <w:rFonts w:ascii="Book Antiqua" w:hAnsi="Book Antiqua"/>
                <w:lang w:val="it-IT"/>
              </w:rPr>
              <w:t xml:space="preserve">.......... </w:t>
            </w:r>
            <w:r w:rsidRPr="00916578">
              <w:rPr>
                <w:rFonts w:ascii="Book Antiqua" w:hAnsi="Book Antiqua"/>
              </w:rPr>
              <w:t xml:space="preserve">8 </w:t>
            </w:r>
            <w:proofErr w:type="spellStart"/>
            <w:r w:rsidRPr="00916578">
              <w:rPr>
                <w:rFonts w:ascii="Book Antiqua" w:hAnsi="Book Antiqua"/>
              </w:rPr>
              <w:t>punti</w:t>
            </w:r>
            <w:proofErr w:type="spellEnd"/>
          </w:p>
          <w:p w14:paraId="11A2E45F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 xml:space="preserve">110 e lode ........................... 10 </w:t>
            </w:r>
            <w:proofErr w:type="spellStart"/>
            <w:r w:rsidRPr="00916578">
              <w:rPr>
                <w:rFonts w:ascii="Book Antiqua" w:hAnsi="Book Antiqua"/>
              </w:rPr>
              <w:t>punti</w:t>
            </w:r>
            <w:proofErr w:type="spellEnd"/>
          </w:p>
        </w:tc>
        <w:tc>
          <w:tcPr>
            <w:tcW w:w="1749" w:type="dxa"/>
          </w:tcPr>
          <w:p w14:paraId="311FBE4B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10 PUNTI</w:t>
            </w:r>
          </w:p>
          <w:p w14:paraId="29D41C6A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1927" w:type="dxa"/>
          </w:tcPr>
          <w:p w14:paraId="677E2678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2215" w:type="dxa"/>
          </w:tcPr>
          <w:p w14:paraId="3619F9D1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204C5557" w14:textId="1D918EC9" w:rsidTr="00A303BA">
        <w:tc>
          <w:tcPr>
            <w:tcW w:w="4027" w:type="dxa"/>
          </w:tcPr>
          <w:p w14:paraId="07C8E823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 w:cs="Calibri-Bold"/>
                <w:b/>
                <w:bCs/>
              </w:rPr>
            </w:pPr>
            <w:r w:rsidRPr="00916578">
              <w:rPr>
                <w:rFonts w:ascii="Book Antiqua" w:hAnsi="Book Antiqua" w:cs="Calibri-Bold"/>
                <w:b/>
                <w:bCs/>
              </w:rPr>
              <w:t>TITOLI CULTURALI SPECIFICI</w:t>
            </w:r>
          </w:p>
        </w:tc>
        <w:tc>
          <w:tcPr>
            <w:tcW w:w="1749" w:type="dxa"/>
          </w:tcPr>
          <w:p w14:paraId="417E2B35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1927" w:type="dxa"/>
          </w:tcPr>
          <w:p w14:paraId="4972AF31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2215" w:type="dxa"/>
          </w:tcPr>
          <w:p w14:paraId="741F6FE9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205D8B15" w14:textId="75153501" w:rsidTr="00A303BA">
        <w:tc>
          <w:tcPr>
            <w:tcW w:w="4027" w:type="dxa"/>
          </w:tcPr>
          <w:p w14:paraId="2B72B037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B1) Corsi di formazione organizzati da M.I.M–USR-Scuole- Enti accreditati sulle tematiche in oggetto,0,50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per ogni titolo, (max 4 titoli)</w:t>
            </w:r>
          </w:p>
        </w:tc>
        <w:tc>
          <w:tcPr>
            <w:tcW w:w="1749" w:type="dxa"/>
          </w:tcPr>
          <w:p w14:paraId="69DEFE00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2 PUNTI</w:t>
            </w:r>
          </w:p>
          <w:p w14:paraId="2AC345E7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1927" w:type="dxa"/>
          </w:tcPr>
          <w:p w14:paraId="5764603C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2215" w:type="dxa"/>
          </w:tcPr>
          <w:p w14:paraId="499F4ED7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40FC2DAD" w14:textId="7FA06219" w:rsidTr="00A303BA">
        <w:tc>
          <w:tcPr>
            <w:tcW w:w="4027" w:type="dxa"/>
          </w:tcPr>
          <w:p w14:paraId="3FAD6824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 w:cs="Calibri-Bold"/>
                <w:b/>
                <w:bCs/>
              </w:rPr>
            </w:pPr>
            <w:r w:rsidRPr="00916578">
              <w:rPr>
                <w:rFonts w:ascii="Book Antiqua" w:hAnsi="Book Antiqua" w:cs="Calibri-Bold"/>
                <w:b/>
                <w:bCs/>
              </w:rPr>
              <w:t>CERTIFICAZIONI INFORMATICHE</w:t>
            </w:r>
          </w:p>
        </w:tc>
        <w:tc>
          <w:tcPr>
            <w:tcW w:w="1749" w:type="dxa"/>
          </w:tcPr>
          <w:p w14:paraId="7A80F9CD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1927" w:type="dxa"/>
          </w:tcPr>
          <w:p w14:paraId="077747DC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2215" w:type="dxa"/>
          </w:tcPr>
          <w:p w14:paraId="46E04AAC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37970168" w14:textId="259D9069" w:rsidTr="00A303BA">
        <w:tc>
          <w:tcPr>
            <w:tcW w:w="4027" w:type="dxa"/>
          </w:tcPr>
          <w:p w14:paraId="25711799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>C1) EIPASS-AICA o altri soggetti accreditati</w:t>
            </w:r>
          </w:p>
          <w:p w14:paraId="7EA30293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 w:cs="Calibri-Bold"/>
                <w:b/>
                <w:bCs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1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per ogni titolo (max 2 titoli)</w:t>
            </w:r>
          </w:p>
        </w:tc>
        <w:tc>
          <w:tcPr>
            <w:tcW w:w="1749" w:type="dxa"/>
          </w:tcPr>
          <w:p w14:paraId="4EA6B1DF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2 PUNTI</w:t>
            </w:r>
          </w:p>
          <w:p w14:paraId="6C028436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1927" w:type="dxa"/>
          </w:tcPr>
          <w:p w14:paraId="24CB53E3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2215" w:type="dxa"/>
          </w:tcPr>
          <w:p w14:paraId="28B9E383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3902FA85" w14:textId="7E59EA7C" w:rsidTr="00A303BA">
        <w:tc>
          <w:tcPr>
            <w:tcW w:w="4027" w:type="dxa"/>
          </w:tcPr>
          <w:p w14:paraId="371DBAF0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 w:cs="Calibri-Bold"/>
                <w:b/>
                <w:bCs/>
              </w:rPr>
            </w:pPr>
            <w:r w:rsidRPr="00916578">
              <w:rPr>
                <w:rFonts w:ascii="Book Antiqua" w:hAnsi="Book Antiqua" w:cs="Calibri-Bold"/>
                <w:b/>
                <w:bCs/>
              </w:rPr>
              <w:t>ESPERIENZE LAVORATIVE</w:t>
            </w:r>
          </w:p>
        </w:tc>
        <w:tc>
          <w:tcPr>
            <w:tcW w:w="1749" w:type="dxa"/>
          </w:tcPr>
          <w:p w14:paraId="0A995FF5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1927" w:type="dxa"/>
          </w:tcPr>
          <w:p w14:paraId="5A637103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2215" w:type="dxa"/>
          </w:tcPr>
          <w:p w14:paraId="5A858557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25939DAC" w14:textId="4F5942D5" w:rsidTr="00A303BA">
        <w:tc>
          <w:tcPr>
            <w:tcW w:w="4027" w:type="dxa"/>
          </w:tcPr>
          <w:p w14:paraId="425182DA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>D1) Esperienze di docente esperto o tutor in azioni PON FSE, in progetti PNSD e PNRR</w:t>
            </w:r>
          </w:p>
          <w:p w14:paraId="4C15CA6C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2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ogni esperienza (max 5 esperienze)</w:t>
            </w:r>
          </w:p>
        </w:tc>
        <w:tc>
          <w:tcPr>
            <w:tcW w:w="1749" w:type="dxa"/>
          </w:tcPr>
          <w:p w14:paraId="7B037A48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10 PUNTI</w:t>
            </w:r>
          </w:p>
          <w:p w14:paraId="4F770F52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1927" w:type="dxa"/>
          </w:tcPr>
          <w:p w14:paraId="19499716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2215" w:type="dxa"/>
          </w:tcPr>
          <w:p w14:paraId="2E65B242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61973542" w14:textId="0E744F64" w:rsidTr="00A303BA">
        <w:tc>
          <w:tcPr>
            <w:tcW w:w="4027" w:type="dxa"/>
          </w:tcPr>
          <w:p w14:paraId="2B14A401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D2) Incarico di Animatore Digitale 3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ogni esperienza</w:t>
            </w:r>
          </w:p>
          <w:p w14:paraId="51E49001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 xml:space="preserve">(max 4 </w:t>
            </w:r>
            <w:proofErr w:type="spellStart"/>
            <w:r w:rsidRPr="00916578">
              <w:rPr>
                <w:rFonts w:ascii="Book Antiqua" w:hAnsi="Book Antiqua"/>
              </w:rPr>
              <w:t>esperienze</w:t>
            </w:r>
            <w:proofErr w:type="spellEnd"/>
            <w:r w:rsidRPr="00916578">
              <w:rPr>
                <w:rFonts w:ascii="Book Antiqua" w:hAnsi="Book Antiqua"/>
              </w:rPr>
              <w:t>)</w:t>
            </w:r>
          </w:p>
        </w:tc>
        <w:tc>
          <w:tcPr>
            <w:tcW w:w="1749" w:type="dxa"/>
          </w:tcPr>
          <w:p w14:paraId="487567CE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12 PUNTI</w:t>
            </w:r>
          </w:p>
          <w:p w14:paraId="5B1C23D3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1927" w:type="dxa"/>
          </w:tcPr>
          <w:p w14:paraId="27A383EC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2215" w:type="dxa"/>
          </w:tcPr>
          <w:p w14:paraId="1F1678C3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4B52D08F" w14:textId="3C23849E" w:rsidTr="00A303BA">
        <w:tc>
          <w:tcPr>
            <w:tcW w:w="4027" w:type="dxa"/>
          </w:tcPr>
          <w:p w14:paraId="00E31C7E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>D3) Incarico di docenza in corsi extrascolastici inerenti la</w:t>
            </w:r>
          </w:p>
          <w:p w14:paraId="23C8B663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tematica 1,5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ogni esperienza (max 4 esperienze)</w:t>
            </w:r>
          </w:p>
        </w:tc>
        <w:tc>
          <w:tcPr>
            <w:tcW w:w="1749" w:type="dxa"/>
          </w:tcPr>
          <w:p w14:paraId="6609B8AC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6 PUNTI</w:t>
            </w:r>
          </w:p>
          <w:p w14:paraId="1DFE997B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1927" w:type="dxa"/>
          </w:tcPr>
          <w:p w14:paraId="3714F8A5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2215" w:type="dxa"/>
          </w:tcPr>
          <w:p w14:paraId="39A36895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7F2A8842" w14:textId="4CEFE509" w:rsidTr="00A303BA">
        <w:tc>
          <w:tcPr>
            <w:tcW w:w="4027" w:type="dxa"/>
          </w:tcPr>
          <w:p w14:paraId="4317E5BA" w14:textId="77777777" w:rsidR="00A303BA" w:rsidRPr="00A303BA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D4) Esperienze come formatore sulle tematiche in oggetto, 2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ogni esperienza (max 4 esperienze)</w:t>
            </w:r>
          </w:p>
        </w:tc>
        <w:tc>
          <w:tcPr>
            <w:tcW w:w="1749" w:type="dxa"/>
          </w:tcPr>
          <w:p w14:paraId="06D4DA01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8 PUNTI</w:t>
            </w:r>
          </w:p>
          <w:p w14:paraId="2EBC0C24" w14:textId="77777777" w:rsidR="00A303BA" w:rsidRPr="00916578" w:rsidRDefault="00A303BA" w:rsidP="00A303BA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1927" w:type="dxa"/>
          </w:tcPr>
          <w:p w14:paraId="4DD5ED77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2215" w:type="dxa"/>
          </w:tcPr>
          <w:p w14:paraId="2A3259FF" w14:textId="77777777" w:rsidR="00A303BA" w:rsidRPr="00916578" w:rsidRDefault="00A303BA" w:rsidP="00A303BA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7021310F" w14:textId="68B3494D" w:rsidTr="00A303BA">
        <w:trPr>
          <w:trHeight w:val="1405"/>
        </w:trPr>
        <w:tc>
          <w:tcPr>
            <w:tcW w:w="4027" w:type="dxa"/>
          </w:tcPr>
          <w:p w14:paraId="1DBA3B3F" w14:textId="77777777" w:rsidR="00A303BA" w:rsidRPr="00A303BA" w:rsidRDefault="00A303BA" w:rsidP="00A303BA">
            <w:pPr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>D5) Incarico di Funzione Strumentale inerenti la tematica</w:t>
            </w:r>
          </w:p>
          <w:p w14:paraId="0C7FAFB0" w14:textId="77777777" w:rsidR="00A303BA" w:rsidRPr="00A303BA" w:rsidRDefault="00A303BA" w:rsidP="00A303BA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1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ogni esperienza annuale (max 5 esperienze)</w:t>
            </w:r>
          </w:p>
        </w:tc>
        <w:tc>
          <w:tcPr>
            <w:tcW w:w="1749" w:type="dxa"/>
          </w:tcPr>
          <w:p w14:paraId="1983B793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5 PUNTI</w:t>
            </w:r>
          </w:p>
          <w:p w14:paraId="6D264490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1927" w:type="dxa"/>
          </w:tcPr>
          <w:p w14:paraId="6591D004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215" w:type="dxa"/>
          </w:tcPr>
          <w:p w14:paraId="410FFB9E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1C655644" w14:textId="1D34C4C7" w:rsidTr="00A303BA">
        <w:tc>
          <w:tcPr>
            <w:tcW w:w="4027" w:type="dxa"/>
          </w:tcPr>
          <w:p w14:paraId="44640A41" w14:textId="77777777" w:rsidR="00A303BA" w:rsidRPr="00A303BA" w:rsidRDefault="00A303BA" w:rsidP="00A303BA">
            <w:pPr>
              <w:jc w:val="both"/>
              <w:rPr>
                <w:rFonts w:ascii="Book Antiqua" w:hAnsi="Book Antiqua"/>
                <w:lang w:val="it-IT"/>
              </w:rPr>
            </w:pPr>
            <w:r w:rsidRPr="00A303BA">
              <w:rPr>
                <w:rFonts w:ascii="Book Antiqua" w:hAnsi="Book Antiqua"/>
                <w:lang w:val="it-IT"/>
              </w:rPr>
              <w:t xml:space="preserve">D6) Incarico di Referente progetti o laboratori sulle tematiche in oggetto, 1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A303BA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A303BA">
              <w:rPr>
                <w:rFonts w:ascii="Book Antiqua" w:hAnsi="Book Antiqua"/>
                <w:lang w:val="it-IT"/>
              </w:rPr>
              <w:t xml:space="preserve"> ogni esperienza (max 4 esperienze)</w:t>
            </w:r>
          </w:p>
        </w:tc>
        <w:tc>
          <w:tcPr>
            <w:tcW w:w="1749" w:type="dxa"/>
          </w:tcPr>
          <w:p w14:paraId="4CEA388D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4 PUNTI</w:t>
            </w:r>
          </w:p>
          <w:p w14:paraId="50886A5D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1927" w:type="dxa"/>
          </w:tcPr>
          <w:p w14:paraId="07608029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215" w:type="dxa"/>
          </w:tcPr>
          <w:p w14:paraId="0C6DBABF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</w:p>
        </w:tc>
      </w:tr>
      <w:tr w:rsidR="00A303BA" w:rsidRPr="00916578" w14:paraId="30713298" w14:textId="68A1EA8E" w:rsidTr="00A303BA">
        <w:tc>
          <w:tcPr>
            <w:tcW w:w="4027" w:type="dxa"/>
          </w:tcPr>
          <w:p w14:paraId="76AB386E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TOTALE PUNTI</w:t>
            </w:r>
          </w:p>
        </w:tc>
        <w:tc>
          <w:tcPr>
            <w:tcW w:w="1749" w:type="dxa"/>
          </w:tcPr>
          <w:p w14:paraId="21A0C9FA" w14:textId="42529F5D" w:rsidR="00A303BA" w:rsidRPr="00916578" w:rsidRDefault="00CF0DDC" w:rsidP="00A303BA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59</w:t>
            </w:r>
          </w:p>
        </w:tc>
        <w:tc>
          <w:tcPr>
            <w:tcW w:w="1927" w:type="dxa"/>
          </w:tcPr>
          <w:p w14:paraId="441A5F46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2215" w:type="dxa"/>
          </w:tcPr>
          <w:p w14:paraId="26B03A21" w14:textId="77777777" w:rsidR="00A303BA" w:rsidRPr="00916578" w:rsidRDefault="00A303BA" w:rsidP="00A303BA">
            <w:pPr>
              <w:jc w:val="both"/>
              <w:rPr>
                <w:rFonts w:ascii="Book Antiqua" w:hAnsi="Book Antiqua"/>
              </w:rPr>
            </w:pPr>
          </w:p>
        </w:tc>
      </w:tr>
    </w:tbl>
    <w:p w14:paraId="2330D2A2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230D4E98" w14:textId="77777777" w:rsidR="00E4375A" w:rsidRPr="00783729" w:rsidRDefault="002A73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 w:rsidRPr="00783729">
        <w:rPr>
          <w:rFonts w:ascii="Book Antiqua" w:hAnsi="Book Antiqua"/>
          <w:b/>
          <w:sz w:val="20"/>
          <w:szCs w:val="20"/>
        </w:rPr>
        <w:t>DATA</w:t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  <w:t>FIRMA</w:t>
      </w:r>
    </w:p>
    <w:p w14:paraId="508CEA78" w14:textId="77777777" w:rsidR="00E4375A" w:rsidRPr="00783729" w:rsidRDefault="002A73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 w:rsidRPr="00783729">
        <w:rPr>
          <w:rFonts w:ascii="Book Antiqua" w:hAnsi="Book Antiqua"/>
          <w:b/>
          <w:sz w:val="20"/>
          <w:szCs w:val="20"/>
        </w:rPr>
        <w:t>______________________</w:t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  <w:t>__________________________</w:t>
      </w:r>
    </w:p>
    <w:sectPr w:rsidR="00E4375A" w:rsidRPr="00783729">
      <w:headerReference w:type="default" r:id="rId6"/>
      <w:footerReference w:type="default" r:id="rId7"/>
      <w:pgSz w:w="11900" w:h="16838"/>
      <w:pgMar w:top="711" w:right="1120" w:bottom="426" w:left="11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879DD" w14:textId="77777777" w:rsidR="00095A56" w:rsidRDefault="00095A56">
      <w:pPr>
        <w:spacing w:after="0" w:line="240" w:lineRule="auto"/>
      </w:pPr>
      <w:r>
        <w:separator/>
      </w:r>
    </w:p>
  </w:endnote>
  <w:endnote w:type="continuationSeparator" w:id="0">
    <w:p w14:paraId="15652203" w14:textId="77777777" w:rsidR="00095A56" w:rsidRDefault="00095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otoSans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-Bold">
    <w:altName w:val="Calibri"/>
    <w:charset w:val="00"/>
    <w:family w:val="auto"/>
    <w:pitch w:val="default"/>
    <w:sig w:usb0="00000000" w:usb1="00000000" w:usb2="00000000" w:usb3="00000000" w:csb0="00000001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60A5E" w14:textId="0DB163E5" w:rsidR="00E4375A" w:rsidRDefault="002A7315">
    <w:pPr>
      <w:jc w:val="right"/>
    </w:pPr>
    <w:r>
      <w:fldChar w:fldCharType="begin"/>
    </w:r>
    <w:r>
      <w:instrText>PAGE</w:instrText>
    </w:r>
    <w:r>
      <w:fldChar w:fldCharType="separate"/>
    </w:r>
    <w:r w:rsidR="00CF0DDC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50F46" w14:textId="77777777" w:rsidR="00095A56" w:rsidRDefault="00095A56">
      <w:pPr>
        <w:spacing w:after="0" w:line="240" w:lineRule="auto"/>
      </w:pPr>
      <w:r>
        <w:separator/>
      </w:r>
    </w:p>
  </w:footnote>
  <w:footnote w:type="continuationSeparator" w:id="0">
    <w:p w14:paraId="592C200F" w14:textId="77777777" w:rsidR="00095A56" w:rsidRDefault="00095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AAF21" w14:textId="77777777" w:rsidR="00E4375A" w:rsidRDefault="002A731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b/>
        <w:color w:val="000000"/>
        <w:sz w:val="24"/>
        <w:szCs w:val="24"/>
      </w:rPr>
    </w:pPr>
    <w:r>
      <w:rPr>
        <w:b/>
        <w:color w:val="000000"/>
        <w:sz w:val="24"/>
        <w:szCs w:val="24"/>
      </w:rPr>
      <w:t>ALL B</w:t>
    </w:r>
  </w:p>
  <w:p w14:paraId="652D73F5" w14:textId="77777777" w:rsidR="00E4375A" w:rsidRDefault="00E4375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75A"/>
    <w:rsid w:val="00095A56"/>
    <w:rsid w:val="002001D0"/>
    <w:rsid w:val="002A7315"/>
    <w:rsid w:val="00364F3B"/>
    <w:rsid w:val="0054702F"/>
    <w:rsid w:val="00783729"/>
    <w:rsid w:val="00A303BA"/>
    <w:rsid w:val="00AB1934"/>
    <w:rsid w:val="00AE656B"/>
    <w:rsid w:val="00B04942"/>
    <w:rsid w:val="00CF0DDC"/>
    <w:rsid w:val="00E43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393A"/>
  <w15:docId w15:val="{E3854B95-FCA8-4FFA-802D-2C97CE750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4" w:line="251" w:lineRule="auto"/>
      <w:ind w:left="10" w:right="4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0" w:line="265" w:lineRule="auto"/>
      <w:ind w:left="10" w:right="4" w:hanging="10"/>
      <w:outlineLvl w:val="1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2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362</Words>
  <Characters>2069</Characters>
  <Application>Microsoft Office Word</Application>
  <DocSecurity>0</DocSecurity>
  <Lines>17</Lines>
  <Paragraphs>4</Paragraphs>
  <ScaleCrop>false</ScaleCrop>
  <Company>HP Inc.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2024-02-14T16:53:00Z</dcterms:created>
  <dcterms:modified xsi:type="dcterms:W3CDTF">2026-05-12T11:11:00Z</dcterms:modified>
</cp:coreProperties>
</file>